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63" w:rsidRDefault="006A7363" w:rsidP="003F3C9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２０２０年　第２６期　</w:t>
      </w:r>
      <w:r w:rsidR="00B73602" w:rsidRPr="006A7363">
        <w:rPr>
          <w:rFonts w:ascii="HG丸ｺﾞｼｯｸM-PRO" w:eastAsia="HG丸ｺﾞｼｯｸM-PRO" w:hAnsi="HG丸ｺﾞｼｯｸM-PRO" w:hint="eastAsia"/>
          <w:b/>
          <w:sz w:val="36"/>
          <w:szCs w:val="36"/>
        </w:rPr>
        <w:t>福岡市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中学校サッカー部</w:t>
      </w:r>
      <w:r w:rsidR="00B73602" w:rsidRPr="006A7363">
        <w:rPr>
          <w:rFonts w:ascii="HG丸ｺﾞｼｯｸM-PRO" w:eastAsia="HG丸ｺﾞｼｯｸM-PRO" w:hAnsi="HG丸ｺﾞｼｯｸM-PRO" w:hint="eastAsia"/>
          <w:b/>
          <w:sz w:val="36"/>
          <w:szCs w:val="36"/>
        </w:rPr>
        <w:t>選抜</w:t>
      </w:r>
      <w:r w:rsidR="003F3C95" w:rsidRPr="006A7363">
        <w:rPr>
          <w:rFonts w:ascii="HG丸ｺﾞｼｯｸM-PRO" w:eastAsia="HG丸ｺﾞｼｯｸM-PRO" w:hAnsi="HG丸ｺﾞｼｯｸM-PRO" w:hint="eastAsia"/>
          <w:b/>
          <w:sz w:val="36"/>
          <w:szCs w:val="36"/>
        </w:rPr>
        <w:t>活動</w:t>
      </w:r>
    </w:p>
    <w:p w:rsidR="003F3C95" w:rsidRDefault="003F3C95" w:rsidP="003F3C9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A7363">
        <w:rPr>
          <w:rFonts w:ascii="HG丸ｺﾞｼｯｸM-PRO" w:eastAsia="HG丸ｺﾞｼｯｸM-PRO" w:hAnsi="HG丸ｺﾞｼｯｸM-PRO" w:hint="eastAsia"/>
          <w:b/>
          <w:sz w:val="36"/>
          <w:szCs w:val="36"/>
        </w:rPr>
        <w:t>コンセプト</w:t>
      </w:r>
    </w:p>
    <w:p w:rsidR="003557F2" w:rsidRDefault="006A7363" w:rsidP="003F3C95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ヘッドコーチ</w:t>
      </w:r>
      <w:r w:rsidR="003F3C95" w:rsidRPr="006A7363">
        <w:rPr>
          <w:rFonts w:ascii="HG丸ｺﾞｼｯｸM-PRO" w:eastAsia="HG丸ｺﾞｼｯｸM-PRO" w:hAnsi="HG丸ｺﾞｼｯｸM-PRO" w:hint="eastAsia"/>
          <w:szCs w:val="21"/>
        </w:rPr>
        <w:t xml:space="preserve">　坂本</w:t>
      </w:r>
      <w:r>
        <w:rPr>
          <w:rFonts w:ascii="HG丸ｺﾞｼｯｸM-PRO" w:eastAsia="HG丸ｺﾞｼｯｸM-PRO" w:hAnsi="HG丸ｺﾞｼｯｸM-PRO" w:hint="eastAsia"/>
          <w:szCs w:val="21"/>
        </w:rPr>
        <w:t>大典（平尾）</w:t>
      </w:r>
    </w:p>
    <w:p w:rsidR="006A7363" w:rsidRPr="006A7363" w:rsidRDefault="006A7363" w:rsidP="006A7363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</w:p>
    <w:p w:rsidR="003F3C95" w:rsidRPr="006A7363" w:rsidRDefault="003F3C95" w:rsidP="00296C9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A736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「状況に応じて攻守に関わるための，個人戦術の育成」個を大きく</w:t>
      </w:r>
      <w:r w:rsidR="009366CF" w:rsidRPr="006A736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する</w:t>
      </w:r>
      <w:r w:rsidRPr="006A73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！</w:t>
      </w:r>
    </w:p>
    <w:p w:rsidR="006A7363" w:rsidRDefault="006A7363" w:rsidP="00973E5E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73E5E" w:rsidRPr="006A7363" w:rsidRDefault="00FB5939" w:rsidP="00973E5E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A73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１．個人戦術</w:t>
      </w:r>
    </w:p>
    <w:p w:rsidR="003F3C95" w:rsidRPr="006A7363" w:rsidRDefault="003F3C95" w:rsidP="00B73602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プレーの原則</w:t>
      </w:r>
      <w:r w:rsidR="00AA0F05"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，</w:t>
      </w:r>
      <w:r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サッカーの理解</w:t>
      </w:r>
    </w:p>
    <w:p w:rsidR="003F3C95" w:rsidRPr="006A7363" w:rsidRDefault="003F3C95" w:rsidP="00B73602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動きながらのパス</w:t>
      </w:r>
      <w:r w:rsidRPr="006A7363">
        <w:rPr>
          <w:rFonts w:ascii="HG丸ｺﾞｼｯｸM-PRO" w:eastAsia="HG丸ｺﾞｼｯｸM-PRO" w:hAnsi="HG丸ｺﾞｼｯｸM-PRO"/>
          <w:sz w:val="26"/>
          <w:szCs w:val="26"/>
        </w:rPr>
        <w:t>&amp;コントロール</w:t>
      </w:r>
    </w:p>
    <w:p w:rsidR="003F3C95" w:rsidRPr="006A7363" w:rsidRDefault="003F3C95" w:rsidP="00B73602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ゴール前の攻防（</w:t>
      </w:r>
      <w:r w:rsidRPr="006A7363">
        <w:rPr>
          <w:rFonts w:ascii="HG丸ｺﾞｼｯｸM-PRO" w:eastAsia="HG丸ｺﾞｼｯｸM-PRO" w:hAnsi="HG丸ｺﾞｼｯｸM-PRO"/>
          <w:sz w:val="26"/>
          <w:szCs w:val="26"/>
        </w:rPr>
        <w:t>1対1，フィニッシュの精度）</w:t>
      </w:r>
    </w:p>
    <w:p w:rsidR="003F3C95" w:rsidRPr="006A7363" w:rsidRDefault="003F3C95" w:rsidP="00B73602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視野を広げる</w:t>
      </w:r>
      <w:r w:rsidR="00AA0F05"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，</w:t>
      </w:r>
      <w:r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選択肢を多く持つ</w:t>
      </w:r>
    </w:p>
    <w:p w:rsidR="003F3C95" w:rsidRPr="006A7363" w:rsidRDefault="00B73602" w:rsidP="00B73602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守備は</w:t>
      </w:r>
      <w:r w:rsidR="003F3C95" w:rsidRPr="006A736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個人と組織で意図的に奪う　</w:t>
      </w:r>
      <w:r w:rsidR="003F3C95" w:rsidRPr="006A7363">
        <w:rPr>
          <w:rFonts w:ascii="HG丸ｺﾞｼｯｸM-PRO" w:eastAsia="HG丸ｺﾞｼｯｸM-PRO" w:hAnsi="HG丸ｺﾞｼｯｸM-PRO"/>
          <w:sz w:val="26"/>
          <w:szCs w:val="26"/>
        </w:rPr>
        <w:t>(ファーストDFの決定とポジショニング）</w:t>
      </w:r>
    </w:p>
    <w:p w:rsidR="003F3C95" w:rsidRPr="006A7363" w:rsidRDefault="003F3C95" w:rsidP="00B73602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持久力</w:t>
      </w:r>
      <w:r w:rsidR="00AA0F05"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，</w:t>
      </w:r>
      <w:r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運動量を増やす</w:t>
      </w:r>
      <w:r w:rsidR="00B73602" w:rsidRPr="006A7363">
        <w:rPr>
          <w:rFonts w:ascii="HG丸ｺﾞｼｯｸM-PRO" w:eastAsia="HG丸ｺﾞｼｯｸM-PRO" w:hAnsi="HG丸ｺﾞｼｯｸM-PRO" w:hint="eastAsia"/>
          <w:sz w:val="26"/>
          <w:szCs w:val="26"/>
        </w:rPr>
        <w:t>など</w:t>
      </w:r>
    </w:p>
    <w:p w:rsidR="00973E5E" w:rsidRPr="006A7363" w:rsidRDefault="00973E5E" w:rsidP="003F3C9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</w:p>
    <w:p w:rsidR="00973E5E" w:rsidRPr="006A7363" w:rsidRDefault="00973E5E" w:rsidP="00973E5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TR</w:t>
      </w:r>
      <w:r w:rsidR="00B73602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について：　「ベーシック</w:t>
      </w:r>
      <w:r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6A736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73602" w:rsidRPr="006A7363">
        <w:rPr>
          <w:rFonts w:ascii="HG丸ｺﾞｼｯｸM-PRO" w:eastAsia="HG丸ｺﾞｼｯｸM-PRO" w:hAnsi="HG丸ｺﾞｼｯｸM-PRO"/>
          <w:sz w:val="24"/>
          <w:szCs w:val="24"/>
        </w:rPr>
        <w:t>「</w:t>
      </w:r>
      <w:r w:rsidR="00B73602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ビルドアップ</w:t>
      </w:r>
      <w:r w:rsidRPr="006A7363">
        <w:rPr>
          <w:rFonts w:ascii="HG丸ｺﾞｼｯｸM-PRO" w:eastAsia="HG丸ｺﾞｼｯｸM-PRO" w:hAnsi="HG丸ｺﾞｼｯｸM-PRO"/>
          <w:sz w:val="24"/>
          <w:szCs w:val="24"/>
        </w:rPr>
        <w:t>」 「守備」 「ゴール前の攻防」</w:t>
      </w:r>
    </w:p>
    <w:p w:rsidR="00973E5E" w:rsidRPr="006A7363" w:rsidRDefault="00973E5E" w:rsidP="00973E5E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「ゴールを目指す⇔ゴールを守る」</w:t>
      </w:r>
      <w:r w:rsidR="00AA0F05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DD6648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「ボールを保持する⇔ボール奪う」</w:t>
      </w:r>
    </w:p>
    <w:p w:rsidR="00973E5E" w:rsidRPr="006A7363" w:rsidRDefault="00973E5E" w:rsidP="00AA0F05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サッカーの本質を追求する</w:t>
      </w:r>
      <w:r w:rsidR="00296C92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73E5E" w:rsidRPr="006A7363" w:rsidRDefault="00973E5E" w:rsidP="00AA0F05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7363">
        <w:rPr>
          <w:rFonts w:ascii="HG丸ｺﾞｼｯｸM-PRO" w:eastAsia="HG丸ｺﾞｼｯｸM-PRO" w:hAnsi="HG丸ｺﾞｼｯｸM-PRO"/>
          <w:sz w:val="24"/>
          <w:szCs w:val="24"/>
        </w:rPr>
        <w:t>テクニックと関わりの質を攻守両面から働きかけていく。</w:t>
      </w:r>
    </w:p>
    <w:p w:rsidR="00B73602" w:rsidRPr="006A7363" w:rsidRDefault="00B73602" w:rsidP="00AA0F05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73E5E" w:rsidRPr="006A7363" w:rsidRDefault="00973E5E" w:rsidP="00AA0F05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※守備の質を上げないと攻撃の質は上がらない</w:t>
      </w:r>
      <w:r w:rsidR="00296C92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6A73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73E5E" w:rsidRPr="006A7363" w:rsidRDefault="00973E5E" w:rsidP="00AA0F05">
      <w:pPr>
        <w:ind w:leftChars="500" w:left="10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7363">
        <w:rPr>
          <w:rFonts w:ascii="HG丸ｺﾞｼｯｸM-PRO" w:eastAsia="HG丸ｺﾞｼｯｸM-PRO" w:hAnsi="HG丸ｺﾞｼｯｸM-PRO"/>
          <w:sz w:val="24"/>
          <w:szCs w:val="24"/>
        </w:rPr>
        <w:t>ゴール</w:t>
      </w:r>
      <w:r w:rsidR="00AA0F05" w:rsidRPr="006A7363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6A7363">
        <w:rPr>
          <w:rFonts w:ascii="HG丸ｺﾞｼｯｸM-PRO" w:eastAsia="HG丸ｺﾞｼｯｸM-PRO" w:hAnsi="HG丸ｺﾞｼｯｸM-PRO"/>
          <w:sz w:val="24"/>
          <w:szCs w:val="24"/>
        </w:rPr>
        <w:t>ボール保持者</w:t>
      </w:r>
      <w:r w:rsidR="00AA0F05" w:rsidRPr="006A7363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6A7363">
        <w:rPr>
          <w:rFonts w:ascii="HG丸ｺﾞｼｯｸM-PRO" w:eastAsia="HG丸ｺﾞｼｯｸM-PRO" w:hAnsi="HG丸ｺﾞｼｯｸM-PRO"/>
          <w:sz w:val="24"/>
          <w:szCs w:val="24"/>
        </w:rPr>
        <w:t>味方</w:t>
      </w:r>
      <w:r w:rsidR="00AA0F05" w:rsidRPr="006A7363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6A7363">
        <w:rPr>
          <w:rFonts w:ascii="HG丸ｺﾞｼｯｸM-PRO" w:eastAsia="HG丸ｺﾞｼｯｸM-PRO" w:hAnsi="HG丸ｺﾞｼｯｸM-PRO"/>
          <w:sz w:val="24"/>
          <w:szCs w:val="24"/>
        </w:rPr>
        <w:t>相手</w:t>
      </w:r>
      <w:r w:rsidR="00AA0F05" w:rsidRPr="006A7363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6A7363">
        <w:rPr>
          <w:rFonts w:ascii="HG丸ｺﾞｼｯｸM-PRO" w:eastAsia="HG丸ｺﾞｼｯｸM-PRO" w:hAnsi="HG丸ｺﾞｼｯｸM-PRO"/>
          <w:sz w:val="24"/>
          <w:szCs w:val="24"/>
        </w:rPr>
        <w:t>スペースの状況に応じてポジションを取り続け</w:t>
      </w:r>
      <w:r w:rsidR="00AA0F05" w:rsidRPr="006A7363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6A7363">
        <w:rPr>
          <w:rFonts w:ascii="HG丸ｺﾞｼｯｸM-PRO" w:eastAsia="HG丸ｺﾞｼｯｸM-PRO" w:hAnsi="HG丸ｺﾞｼｯｸM-PRO"/>
          <w:sz w:val="24"/>
          <w:szCs w:val="24"/>
        </w:rPr>
        <w:t>タイミング良くアクションを起こしていくことを求めていく</w:t>
      </w:r>
      <w:r w:rsidR="00296C92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73E5E" w:rsidRPr="006A7363" w:rsidRDefault="00973E5E" w:rsidP="00AA0F05">
      <w:pPr>
        <w:ind w:leftChars="450" w:left="94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7363">
        <w:rPr>
          <w:rFonts w:ascii="HG丸ｺﾞｼｯｸM-PRO" w:eastAsia="HG丸ｺﾞｼｯｸM-PRO" w:hAnsi="HG丸ｺﾞｼｯｸM-PRO"/>
          <w:sz w:val="24"/>
          <w:szCs w:val="24"/>
        </w:rPr>
        <w:t>複数の選手の関わり（判断の共有）のなかで</w:t>
      </w:r>
      <w:r w:rsidR="00AA0F05" w:rsidRPr="006A7363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6A7363">
        <w:rPr>
          <w:rFonts w:ascii="HG丸ｺﾞｼｯｸM-PRO" w:eastAsia="HG丸ｺﾞｼｯｸM-PRO" w:hAnsi="HG丸ｺﾞｼｯｸM-PRO"/>
          <w:sz w:val="24"/>
          <w:szCs w:val="24"/>
        </w:rPr>
        <w:t>選択肢を持ってプレーしていくことも要求する</w:t>
      </w:r>
      <w:r w:rsidR="00296C92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B5939" w:rsidRPr="006A7363" w:rsidRDefault="00FB5939" w:rsidP="00973E5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A7363" w:rsidRDefault="006A7363" w:rsidP="00FB593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B5939" w:rsidRPr="006A7363" w:rsidRDefault="00FB5939" w:rsidP="00FB593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6A73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２．オフ・ザ・ピッチ</w:t>
      </w:r>
    </w:p>
    <w:p w:rsidR="007801D8" w:rsidRPr="006A7363" w:rsidRDefault="007801D8" w:rsidP="00FB59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FB5939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目標を持つ，自分を知る</w:t>
      </w:r>
      <w:r w:rsidR="00B73602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B5939" w:rsidRPr="006A7363" w:rsidRDefault="007801D8" w:rsidP="00B73602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FB5939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サッカーも生活の一部（道具をそろえる・</w:t>
      </w:r>
      <w:r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時間を守るなど福岡市選抜としての自覚</w:t>
      </w:r>
      <w:r w:rsidR="00FB5939" w:rsidRPr="006A7363">
        <w:rPr>
          <w:rFonts w:ascii="HG丸ｺﾞｼｯｸM-PRO" w:eastAsia="HG丸ｺﾞｼｯｸM-PRO" w:hAnsi="HG丸ｺﾞｼｯｸM-PRO" w:hint="eastAsia"/>
          <w:sz w:val="24"/>
          <w:szCs w:val="24"/>
        </w:rPr>
        <w:t>をもつ。すべてに感謝し，自分に厳しく！）</w:t>
      </w:r>
    </w:p>
    <w:sectPr w:rsidR="00FB5939" w:rsidRPr="006A7363" w:rsidSect="007801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99" w:rsidRDefault="00B80A99" w:rsidP="00B73602">
      <w:r>
        <w:separator/>
      </w:r>
    </w:p>
  </w:endnote>
  <w:endnote w:type="continuationSeparator" w:id="0">
    <w:p w:rsidR="00B80A99" w:rsidRDefault="00B80A99" w:rsidP="00B7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99" w:rsidRDefault="00B80A99" w:rsidP="00B73602">
      <w:r>
        <w:separator/>
      </w:r>
    </w:p>
  </w:footnote>
  <w:footnote w:type="continuationSeparator" w:id="0">
    <w:p w:rsidR="00B80A99" w:rsidRDefault="00B80A99" w:rsidP="00B7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296C92"/>
    <w:rsid w:val="003557F2"/>
    <w:rsid w:val="003F3C95"/>
    <w:rsid w:val="006A7363"/>
    <w:rsid w:val="007801D8"/>
    <w:rsid w:val="009366CF"/>
    <w:rsid w:val="00973E5E"/>
    <w:rsid w:val="00AA0F05"/>
    <w:rsid w:val="00B73602"/>
    <w:rsid w:val="00B80A99"/>
    <w:rsid w:val="00DD6648"/>
    <w:rsid w:val="00EF0A39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3F728"/>
  <w15:chartTrackingRefBased/>
  <w15:docId w15:val="{673E72F9-29D7-4048-898B-A8285C7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602"/>
  </w:style>
  <w:style w:type="paragraph" w:styleId="a5">
    <w:name w:val="footer"/>
    <w:basedOn w:val="a"/>
    <w:link w:val="a6"/>
    <w:uiPriority w:val="99"/>
    <w:unhideWhenUsed/>
    <w:rsid w:val="00B7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6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2019-01-16T09:54:00Z</cp:lastPrinted>
  <dcterms:created xsi:type="dcterms:W3CDTF">2020-11-04T01:43:00Z</dcterms:created>
  <dcterms:modified xsi:type="dcterms:W3CDTF">2020-11-06T00:22:00Z</dcterms:modified>
</cp:coreProperties>
</file>